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E3DA0" w14:textId="4267C3A1" w:rsidR="002460EF" w:rsidRDefault="00014093">
      <w:r>
        <w:rPr>
          <w:noProof/>
        </w:rPr>
        <w:drawing>
          <wp:inline distT="0" distB="0" distL="0" distR="0" wp14:anchorId="21C8C0EC" wp14:editId="11F2AF5F">
            <wp:extent cx="6393010" cy="19240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3963" cy="193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93"/>
    <w:rsid w:val="00014093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0A918"/>
  <w15:chartTrackingRefBased/>
  <w15:docId w15:val="{453F67A5-4453-474A-A5C8-9A0A39990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2020-11-09T06:01:00Z</dcterms:created>
  <dcterms:modified xsi:type="dcterms:W3CDTF">2020-11-09T06:02:00Z</dcterms:modified>
</cp:coreProperties>
</file>